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center"/>
        <w:rPr>
          <w:rFonts w:ascii="Arial" w:hAnsi="Arial" w:cs="Arial"/>
          <w:i w:val="0"/>
          <w:caps w:val="0"/>
          <w:color w:val="000000"/>
          <w:spacing w:val="0"/>
          <w:sz w:val="36"/>
          <w:szCs w:val="36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</w:rPr>
        <w:t>九四届（共182人）</w:t>
      </w:r>
    </w:p>
    <w:p>
      <w:pPr>
        <w:keepNext w:val="0"/>
        <w:keepLines w:val="0"/>
        <w:widowControl/>
        <w:suppressLineNumbers w:val="0"/>
        <w:shd w:val="clear" w:fill="FFFFFF"/>
        <w:spacing w:line="300" w:lineRule="atLeast"/>
        <w:ind w:left="0" w:firstLine="0"/>
        <w:jc w:val="center"/>
        <w:rPr>
          <w:rFonts w:hint="default" w:ascii="Arial" w:hAnsi="Arial" w:cs="Arial"/>
          <w:b w:val="0"/>
          <w:i w:val="0"/>
          <w:caps w:val="0"/>
          <w:color w:val="666666"/>
          <w:spacing w:val="0"/>
          <w:sz w:val="18"/>
          <w:szCs w:val="18"/>
        </w:rPr>
      </w:pPr>
      <w:r>
        <w:rPr>
          <w:rFonts w:hint="default" w:ascii="Arial" w:hAnsi="Arial" w:eastAsia="宋体" w:cs="Arial"/>
          <w:b w:val="0"/>
          <w:i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2014年11月02日 09:55:00访问量：1510次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   </w:t>
      </w: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（1）班   班主任：周鸿棋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杨  静  郑海英  张志红  翁少卿  陈淑琼  徐建煌  陈庆飞  何建华  吴清峰  蔡元聪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傅兆兴  蔡艳群  李芝青  翁红霞  郑丽琳  肖碧娥  陈荔欣  王华英  宋国钲  祁春妹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林素莺  彭碧英  傅碧霞  周秋玉  杨飞锋  徐文宇  周秋红  周丽芬  吴  涛  王  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柯寒梅  祁华芬  徐振海  邱俊琴  许文韶  肖双红  张  军  陈祖忠  章  毅  张智辉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朱维名  周  际  黄少平  吴华荣  林志青  戴明德  王丽卿  李金耀  游金珠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（2）班   班主任：吴建方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彭枫华  林  晶  苏元疆  傅品晶  陈云航  曾朝雄  余荔珊  林丽韫  宋晓红  陈建荔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方振涵  谢国荣  胡丽桑  陈丽芬  黄兴龙  陈绥勋  陈雪梅  曾玉品  曾忠锋  郭荔梅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张  阳  黄爱华  曾力健  徐庆红  陈  敏  陈建兴  余海波  蔡  钦  吴云萍  郭娟娟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李  娜  林  萍  王伟宝  欧艳颖  郑丽娟  郑长春  苏淑红  蔡晖晖  黄荔晶  陈少彬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林闽东  黄伟晨  朱霄宇  王  建  陈碧娟  陈臻华  谢志明  柯宇南  张国平  林元剑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( 3 )班  班主任：李玉发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李锦辉  林  峚  方海山  吴超凡  肖惠敏  林晓炜  施飞雄  黄志岱  胡  东  林镇靖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  震  徐远达  曾志明  陈岱琳  陈清英  黄晓萍  李朝闪  朱志强  祁青松  杨海东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  伟  柯  青  傅林峰  林启雄  郭宝成  陈剑彬  郭文顺  林  朝  唐朝勇  谢建芬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柯永红  林越权  林荔杰  林志山  陈志伟  邱晨阳  胡志聪  朱丽钦  林建新  陈卫东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俞海涛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（4）班   班主任：崔  专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肖劲阳  黄少勇  郑雪峰  朱志军  祁新华  李政茂  黄微臣  黄汉兴  刘镜东  姚剑洪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姚剑芳  黄  超  叶丽霞  姚丽琴  陈惠双  林志坚  李富强  郑剑池  钟振棋  陈凯峰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罗淑云  方家美  叶熙麟  李志明  戴劲松  戴丽琳  林世荣  蔡鼎男  刘智忠  陈秀仙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方国强  胡建堂  吴建豪  郭永毅  陈建宇  林丽萍  洪建挺  林  瑜  肖  锋  肖志辉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俞振华  李和平</w:t>
      </w:r>
    </w:p>
    <w:p>
      <w:pPr>
        <w:keepNext w:val="0"/>
        <w:keepLines w:val="0"/>
        <w:widowControl/>
        <w:suppressLineNumbers w:val="0"/>
        <w:shd w:val="clear" w:fill="FFFFFF"/>
        <w:spacing w:line="360" w:lineRule="atLeast"/>
        <w:ind w:lef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eastAsia="宋体" w:cs="Arial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编辑：沈融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幼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E219A2"/>
    <w:rsid w:val="6BE219A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2016-11-16T12:46:00Z</dcterms:created>
  <dc:creator>Administrator</dc:creator>
  <cp:lastModifiedBy>Administrator</cp:lastModifiedBy>
  <dcterms:modified xsi:type="dcterms:W3CDTF">2016-11-16T12:48:21Z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