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25" w:lineRule="atLeast"/>
        <w:ind w:left="0" w:right="0" w:firstLine="0"/>
        <w:jc w:val="center"/>
        <w:rPr>
          <w:rFonts w:ascii="Arial" w:hAnsi="Arial" w:cs="Arial"/>
          <w:i w:val="0"/>
          <w:caps w:val="0"/>
          <w:color w:val="000000"/>
          <w:spacing w:val="0"/>
          <w:sz w:val="36"/>
          <w:szCs w:val="36"/>
        </w:rPr>
      </w:pPr>
      <w:r>
        <w:rPr>
          <w:rFonts w:hint="default" w:ascii="Arial" w:hAnsi="Arial" w:cs="Arial"/>
          <w:i w:val="0"/>
          <w:caps w:val="0"/>
          <w:color w:val="000000"/>
          <w:spacing w:val="0"/>
          <w:sz w:val="36"/>
          <w:szCs w:val="36"/>
          <w:bdr w:val="none" w:color="auto" w:sz="0" w:space="0"/>
          <w:shd w:val="clear" w:fill="FFFFFF"/>
        </w:rPr>
        <w:t>五五届（共178人）</w:t>
      </w:r>
    </w:p>
    <w:p>
      <w:pPr>
        <w:keepNext w:val="0"/>
        <w:keepLines w:val="0"/>
        <w:widowControl/>
        <w:suppressLineNumbers w:val="0"/>
        <w:shd w:val="clear" w:fill="FFFFFF"/>
        <w:spacing w:line="300" w:lineRule="atLeast"/>
        <w:ind w:left="0" w:firstLine="0"/>
        <w:jc w:val="center"/>
        <w:rPr>
          <w:rFonts w:hint="default" w:ascii="Arial" w:hAnsi="Arial" w:cs="Arial"/>
          <w:b w:val="0"/>
          <w:i w:val="0"/>
          <w:caps w:val="0"/>
          <w:color w:val="666666"/>
          <w:spacing w:val="0"/>
          <w:sz w:val="18"/>
          <w:szCs w:val="18"/>
        </w:rPr>
      </w:pPr>
      <w:r>
        <w:rPr>
          <w:rFonts w:hint="default" w:ascii="Arial" w:hAnsi="Arial" w:eastAsia="宋体" w:cs="Arial"/>
          <w:b w:val="0"/>
          <w:i w:val="0"/>
          <w:caps w:val="0"/>
          <w:color w:val="666666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2014年10月28日 08:38:37访问量：610次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朱承恩  刘振汉  良  翰   柯金水  陈金英  陈守敬  黄元水  林维英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林玉燕  余福全 宋宗篪  陈希冠  林溶溶  郑秀媛  方启芳  俞秀峰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陈国杵  陈国樑  宋启盛  郑光瑛 宋佩强  宋雄鹏  王淦平  林国珠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许新同  朱凤金  卢锦霖  方全仁  王光磊  吴启章 胡文森  陈金扬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解锦华  关景鸿  陈景华  林国钦  蔡瑞霖  陈元璟  郑祖培  陈鸿武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黄玉章  钟醒夏  黄灿烨  柯雪儿  何振华  陈金標  曾文金  林其永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梁金新  郭祖耀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45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吴锦坤 郭元开 周秀芩 喻玉绍 林玉凤 陈英 陈秀丹 姚玉英 林玉莺 黄荔中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王文澄 陈文模 翁文亮 翁 漳 陈光大 李光第 游灶生 陈启新 宋泳宪 郑宁汉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李寿柽 林纬平 黄庚荣 蔡宪文 陈国荣 杨明智 黄应仁 陈庆庚 吴文篇 张祖富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许清火 李永祥 李东华 郑元楦 刘宝坤 林兆祥 萧锦松 何元鋆 陈志鹏 刘大桢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林振东 陈信敏 郭德海 刘长禄 林舜国 陈文棋 杨金灶 叶明灯 林金汉 蔡文富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陈文池 林源雷 郭文桐 郑庆和 林文顺 谢如霖 林祖洰 黄士略 陈秀荣 林振杰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陈玉坚 林鸿杰 卢寿柏 曾玉宣 林铁明 陈志强 叶元润 林玉云 李玉濡 林荣梨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林志雄 陈元麒 杨国尧 金春荣 余文麟 萧致平 钱炳文 谢文新 谢文新 翁鑫楷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林庆育 杨光盛 林开兴 黄锦略 林金仲 何文毅 陈景基 林恩赐 曾永寿 罗国理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姚庆云 徐超雄 许文铸 程仁聪 杨美华 张金灶 李文炳 黄曦霞 林维裕 彭金清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翁祖棋 翁梓楣 郭荣宗 陈宏道 萧锦腾 郭志强 黄凤才 黄仁芳 黄玉昌 林金文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林文福 林文闪 陈定坤 林章余 蓝文根 林鸿溢 周文琴 林世美 许庆祥 叶荣仁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rPr>
          <w:rFonts w:hint="eastAsia" w:ascii="宋体" w:hAnsi="宋体" w:eastAsia="宋体" w:cs="宋体"/>
          <w:sz w:val="21"/>
          <w:szCs w:val="21"/>
        </w:rPr>
      </w:pPr>
      <w:r>
        <w:rPr>
          <w:rFonts w:hint="default" w:ascii="幼圆" w:hAnsi="幼圆" w:eastAsia="幼圆" w:cs="幼圆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林文模 陈宗渤 林建锵 陈金火 黄仁忠 龚顺荣 廖徒衡 宋佩强</w:t>
      </w:r>
    </w:p>
    <w:p>
      <w:pPr>
        <w:keepNext w:val="0"/>
        <w:keepLines w:val="0"/>
        <w:widowControl/>
        <w:suppressLineNumbers w:val="0"/>
        <w:shd w:val="clear" w:fill="FFFFFF"/>
        <w:spacing w:line="360" w:lineRule="atLeast"/>
        <w:ind w:left="0" w:firstLine="0"/>
        <w:jc w:val="left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eastAsia="宋体" w:cs="Arial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编辑：沈融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幼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F282C"/>
    <w:rsid w:val="5F4F282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2016-11-16T15:22:00Z</dcterms:created>
  <dc:creator>Administrator</dc:creator>
  <cp:lastModifiedBy>Administrator</cp:lastModifiedBy>
  <dcterms:modified xsi:type="dcterms:W3CDTF">2016-11-16T15:22:56Z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