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杰出校友郑炳清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2014年10月31日 17:26:54访问量：1329次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  <w:t>               杰出校友郑炳清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524000" cy="19335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郑炳清，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(1937.11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生、福建莆田人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)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南京军区副司令员。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1988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年被授予少将军衔，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1993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年晋升中将军衔。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1937.11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生，福建莆田人。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1953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月入伍，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1956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年加入中国共产党。历任战士、测绘员、副排长、师司令部作训科参谋、军司令部作训处参谋、福州军区司令部作训部参谋、副团长、团长、福州军区司令部作战部副部长、部长，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1985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年任南京军区副参谋长。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1992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年至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1997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年任江苏省委常委、省军区司令员，后任南京军区副司令员。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1988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年被授予少将军衔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,1993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年晋升中将军衔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82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bookmarkStart w:id="0" w:name="__2"/>
      <w:bookmarkEnd w:id="0"/>
      <w:bookmarkStart w:id="1" w:name="sub1613918_1_2"/>
      <w:bookmarkEnd w:id="1"/>
      <w:bookmarkStart w:id="2" w:name="访全国人大代表、南京军区副司令员郑炳清_工作报告"/>
      <w:bookmarkEnd w:id="2"/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编辑：沈融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F23AB"/>
    <w:rsid w:val="6BDF23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2016-11-16T12:57:00Z</dcterms:created>
  <dc:creator>Administrator</dc:creator>
  <cp:lastModifiedBy>Administrator</cp:lastModifiedBy>
  <dcterms:modified xsi:type="dcterms:W3CDTF">2016-11-16T13:09:58Z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